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CD1246" wp14:editId="0842F83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1410970"/>
                <wp:effectExtent l="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F42" w:rsidRDefault="00F52F42" w:rsidP="00F52F4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111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" stroked="f">
                <v:textbox inset="0,0,0,0">
                  <w:txbxContent>
                    <w:p w:rsidR="00F52F42" w:rsidRDefault="00F52F42" w:rsidP="00F52F4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87E2B" wp14:editId="6E4CEF97">
            <wp:extent cx="650240" cy="8883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F52F42" w:rsidRDefault="00F52F42" w:rsidP="00F52F42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F52F42" w:rsidRDefault="00F52F42" w:rsidP="00FD712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Pr="00FD7123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D71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 </w:t>
      </w:r>
      <w:r w:rsidR="00FD7123" w:rsidRPr="00FD7123">
        <w:rPr>
          <w:rFonts w:ascii="Times New Roman" w:eastAsia="Times New Roman" w:hAnsi="Times New Roman" w:cs="Times New Roman"/>
          <w:sz w:val="24"/>
          <w:szCs w:val="20"/>
          <w:lang w:eastAsia="ar-SA"/>
        </w:rPr>
        <w:t>7 апреля 2021 года</w:t>
      </w:r>
      <w:r w:rsidRPr="00FD71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№ </w:t>
      </w:r>
      <w:r w:rsidR="00FD7123" w:rsidRPr="00FD7123">
        <w:rPr>
          <w:rFonts w:ascii="Times New Roman" w:eastAsia="Times New Roman" w:hAnsi="Times New Roman" w:cs="Times New Roman"/>
          <w:sz w:val="24"/>
          <w:szCs w:val="20"/>
          <w:lang w:eastAsia="ar-SA"/>
        </w:rPr>
        <w:t>15</w:t>
      </w:r>
      <w:r w:rsidRPr="00FD71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23AAE" w:rsidRDefault="00523AAE" w:rsidP="00523A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 приложение  к постановлению главы </w:t>
      </w:r>
    </w:p>
    <w:p w:rsidR="00523AAE" w:rsidRPr="00523AAE" w:rsidRDefault="00523AAE" w:rsidP="00523A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3A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 мая</w:t>
      </w:r>
      <w:r w:rsidRPr="00523A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2008 </w:t>
      </w:r>
      <w:r w:rsidRPr="00523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23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523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23A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9-а</w:t>
      </w: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6" w:history="1">
        <w:r w:rsidRPr="0052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«Положение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замещающему муниципальную должность на постоянной основе» к постановлению главы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3A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523A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2008 </w:t>
      </w:r>
      <w:r w:rsidRPr="00523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523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3A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9-а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 размерах  ежемесячных  и иных дополнительных выплат и  порядке  их осуществления   выборному должностному лицу местного самоуправления</w:t>
      </w:r>
      <w:proofErr w:type="gramEnd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замещающему</w:t>
      </w:r>
      <w:proofErr w:type="gramEnd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 на постоянной основе»  следующие изменения: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разделе 4 «Премии за выполнение особо важных и сложных заданий»: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4.1 слова «могут быть выплачены» заменить словом «выплачиваются»;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4.2 изложить в следующей редакции: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«4.2. Конкретный размер премии устанавливается распоряжением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раздел 6.1 «Ежемесячная (персональная) выплата за сложность, напряженность и высокие достижения в работе» изложить в следующей редакции:</w:t>
      </w:r>
    </w:p>
    <w:p w:rsidR="00523AAE" w:rsidRPr="00523AAE" w:rsidRDefault="00523AAE" w:rsidP="007F0C3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«6.1. Ежемесячная (персональная) выплата за сложность, напряженность и высокие достижения в работе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Лицу, замещающему муниципальную должность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стимулирующая ежемесячная (персональная) выплата за сложность, напряженность и высокие достижения в работе в размере до 250 процентов от денежного вознаграждения.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Конкретный размер ежемесячной (персональной) выплаты за сложность, напряженность и высокие достижения в работе устанавливается распоряжением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абзац пятый пункта 6.2.1 раздела 6.2 «Премия по результатам работы за квартал» изложить в следующей редакции: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«Конкретный размер премии устанавливается распоряжением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7.5 раздела 7 «Премия по результатам работы за год» изложить в следующей редакции: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«7.5 Конкретный размер премии устанавливается распоряжением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 9.1 раздела 9 «Материальная помощь» изложить в следующей редакции: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«9.1. Лицу, замещающему муниципальную должность</w:t>
      </w:r>
      <w:r w:rsidRPr="00523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со смертью близких родственников (родители, муж (жена), дети) выплачивается материальная помощь в размере одного месячного фонда оплаты труда</w:t>
      </w:r>
      <w:proofErr w:type="gramStart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бюллетене «Официальный вестник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A86112" w:rsidRPr="00865660" w:rsidRDefault="00523AAE" w:rsidP="00A86112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AA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86112" w:rsidRPr="008656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6112" w:rsidRPr="0086566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заведующую сектором организационной деятельности администрации сельского поселения Сорум </w:t>
      </w:r>
      <w:proofErr w:type="spellStart"/>
      <w:r w:rsidR="00A86112" w:rsidRPr="00865660">
        <w:rPr>
          <w:rFonts w:ascii="Times New Roman" w:hAnsi="Times New Roman" w:cs="Times New Roman"/>
          <w:sz w:val="24"/>
          <w:szCs w:val="24"/>
        </w:rPr>
        <w:t>Сулимову</w:t>
      </w:r>
      <w:proofErr w:type="spellEnd"/>
      <w:r w:rsidR="00A86112" w:rsidRPr="00865660">
        <w:rPr>
          <w:rFonts w:ascii="Times New Roman" w:hAnsi="Times New Roman" w:cs="Times New Roman"/>
          <w:sz w:val="24"/>
          <w:szCs w:val="24"/>
        </w:rPr>
        <w:t xml:space="preserve"> И.А. и главного бухгалтера администрации сельского поселения Сорум Хабибуллину В.И.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E" w:rsidRDefault="00523AAE" w:rsidP="00523AA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EA3" w:rsidRPr="00834659" w:rsidRDefault="002B795D" w:rsidP="00523AA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9C0A51" w:rsidRPr="00834659" w:rsidRDefault="00F52F42" w:rsidP="002D6EA3">
      <w:pPr>
        <w:suppressAutoHyphens/>
        <w:spacing w:after="0"/>
        <w:contextualSpacing/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 w:rsidRPr="00834659" w:rsidSect="00335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73"/>
    <w:rsid w:val="00132F6E"/>
    <w:rsid w:val="002A6175"/>
    <w:rsid w:val="002B795D"/>
    <w:rsid w:val="002D0655"/>
    <w:rsid w:val="002D6EA3"/>
    <w:rsid w:val="0033560C"/>
    <w:rsid w:val="00426E68"/>
    <w:rsid w:val="004504A8"/>
    <w:rsid w:val="00523AAE"/>
    <w:rsid w:val="00662E59"/>
    <w:rsid w:val="006F49AF"/>
    <w:rsid w:val="007F0C3D"/>
    <w:rsid w:val="00834659"/>
    <w:rsid w:val="008F0F45"/>
    <w:rsid w:val="00A33777"/>
    <w:rsid w:val="00A86112"/>
    <w:rsid w:val="00A907C3"/>
    <w:rsid w:val="00AC6373"/>
    <w:rsid w:val="00B027B8"/>
    <w:rsid w:val="00B32DD8"/>
    <w:rsid w:val="00C00287"/>
    <w:rsid w:val="00CA33FE"/>
    <w:rsid w:val="00DC5195"/>
    <w:rsid w:val="00F52F42"/>
    <w:rsid w:val="00F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2F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F52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A861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2F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F52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A861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30677FC3DC8EAFDABBC490410655C4EEC2A593874CBF25D04BEDF6192B5DFE0DBF1CCE1073E48E6D651E18D5566E19E9E72337250B3E85D382831wDw8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2021-03-30T12:14:00Z</cp:lastPrinted>
  <dcterms:created xsi:type="dcterms:W3CDTF">2021-04-07T05:59:00Z</dcterms:created>
  <dcterms:modified xsi:type="dcterms:W3CDTF">2021-04-07T06:01:00Z</dcterms:modified>
</cp:coreProperties>
</file>